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BD993A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C21658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C2165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E30</w:t>
            </w:r>
            <w:r w:rsidR="00C21658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26E1A6D4" w:rsidR="00F71A3D" w:rsidRDefault="00C2165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SUSTAINABLE ENERGY SOLUTIONS</w:t>
      </w:r>
    </w:p>
    <w:p w14:paraId="772AFEF7" w14:textId="4074224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21658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0C9CC8C" w14:textId="32E4F8C8" w:rsidR="00E025C4" w:rsidRDefault="00FD187B" w:rsidP="00FD187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0DB68BC4" w14:textId="77777777" w:rsidR="00827431" w:rsidRPr="008574A9" w:rsidRDefault="00827431" w:rsidP="00FD187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86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643"/>
        <w:gridCol w:w="797"/>
        <w:gridCol w:w="778"/>
      </w:tblGrid>
      <w:tr w:rsidR="00E025C4" w:rsidRPr="008574A9" w14:paraId="4E37B425" w14:textId="77777777" w:rsidTr="00827431">
        <w:tc>
          <w:tcPr>
            <w:tcW w:w="902" w:type="dxa"/>
          </w:tcPr>
          <w:p w14:paraId="28B8D2BB" w14:textId="77777777" w:rsidR="00E025C4" w:rsidRPr="008574A9" w:rsidRDefault="00E025C4" w:rsidP="00E025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745" w:type="dxa"/>
          </w:tcPr>
          <w:p w14:paraId="5579086E" w14:textId="55D8CE0C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Write the short note on non-sustainable energy sources</w:t>
            </w:r>
            <w:r w:rsidR="0082743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643" w:type="dxa"/>
          </w:tcPr>
          <w:p w14:paraId="1F453C27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797" w:type="dxa"/>
          </w:tcPr>
          <w:p w14:paraId="3E2175FD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24B8523D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E025C4" w:rsidRPr="008574A9" w14:paraId="0F911135" w14:textId="77777777" w:rsidTr="00827431">
        <w:tc>
          <w:tcPr>
            <w:tcW w:w="902" w:type="dxa"/>
          </w:tcPr>
          <w:p w14:paraId="4A06BBF1" w14:textId="77777777" w:rsidR="00E025C4" w:rsidRPr="008574A9" w:rsidRDefault="00E025C4" w:rsidP="00E025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745" w:type="dxa"/>
          </w:tcPr>
          <w:p w14:paraId="7F64F7D8" w14:textId="1ECFF138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anaerobic digestion</w:t>
            </w:r>
            <w:r w:rsidR="0040281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?</w:t>
            </w:r>
          </w:p>
        </w:tc>
        <w:tc>
          <w:tcPr>
            <w:tcW w:w="643" w:type="dxa"/>
          </w:tcPr>
          <w:p w14:paraId="5F851DDE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797" w:type="dxa"/>
          </w:tcPr>
          <w:p w14:paraId="10D7A5FE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3C07BAAB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25C4" w:rsidRPr="008574A9" w14:paraId="712F9E14" w14:textId="77777777" w:rsidTr="00827431">
        <w:tc>
          <w:tcPr>
            <w:tcW w:w="902" w:type="dxa"/>
          </w:tcPr>
          <w:p w14:paraId="4B4DE4FC" w14:textId="77777777" w:rsidR="00E025C4" w:rsidRPr="008574A9" w:rsidRDefault="00E025C4" w:rsidP="00E025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745" w:type="dxa"/>
          </w:tcPr>
          <w:p w14:paraId="0656835F" w14:textId="1FEEC5B0" w:rsidR="00E025C4" w:rsidRPr="008574A9" w:rsidRDefault="00E025C4" w:rsidP="00024F6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Explain </w:t>
            </w:r>
            <w:r w:rsidR="0040281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briefly </w:t>
            </w: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the importance of power converters in smart grids</w:t>
            </w:r>
            <w:r w:rsidR="0082743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643" w:type="dxa"/>
          </w:tcPr>
          <w:p w14:paraId="3FFA9599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797" w:type="dxa"/>
          </w:tcPr>
          <w:p w14:paraId="0B49F05E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E96FB33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25C4" w:rsidRPr="008574A9" w14:paraId="68E8C599" w14:textId="77777777" w:rsidTr="00827431">
        <w:tc>
          <w:tcPr>
            <w:tcW w:w="902" w:type="dxa"/>
          </w:tcPr>
          <w:p w14:paraId="4AD05B34" w14:textId="77777777" w:rsidR="00E025C4" w:rsidRPr="008574A9" w:rsidRDefault="00E025C4" w:rsidP="00E025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745" w:type="dxa"/>
          </w:tcPr>
          <w:p w14:paraId="3647B022" w14:textId="13D5BE70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List the various components of H</w:t>
            </w:r>
            <w:r w:rsidR="0082743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ybrid </w:t>
            </w: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</w:t>
            </w:r>
            <w:r w:rsidR="0082743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lectric </w:t>
            </w: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V</w:t>
            </w:r>
            <w:r w:rsidR="0082743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ehicle.</w:t>
            </w:r>
          </w:p>
        </w:tc>
        <w:tc>
          <w:tcPr>
            <w:tcW w:w="643" w:type="dxa"/>
          </w:tcPr>
          <w:p w14:paraId="773CE4CF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797" w:type="dxa"/>
          </w:tcPr>
          <w:p w14:paraId="7622DEF1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32CFCC99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E025C4" w:rsidRPr="008574A9" w14:paraId="5CBF1440" w14:textId="77777777" w:rsidTr="00827431">
        <w:tc>
          <w:tcPr>
            <w:tcW w:w="902" w:type="dxa"/>
          </w:tcPr>
          <w:p w14:paraId="44F16B61" w14:textId="77777777" w:rsidR="00E025C4" w:rsidRPr="008574A9" w:rsidRDefault="00E025C4" w:rsidP="00E025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7745" w:type="dxa"/>
          </w:tcPr>
          <w:p w14:paraId="7CB1382F" w14:textId="17559394" w:rsidR="00E025C4" w:rsidRPr="008574A9" w:rsidRDefault="00E025C4" w:rsidP="00024F6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Differentiate between N</w:t>
            </w:r>
            <w:r w:rsidR="0082743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et </w:t>
            </w: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P</w:t>
            </w:r>
            <w:r w:rsidR="0082743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resent </w:t>
            </w: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V</w:t>
            </w:r>
            <w:r w:rsidR="0082743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alue</w:t>
            </w: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and I</w:t>
            </w:r>
            <w:r w:rsidR="0082743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nternal </w:t>
            </w: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R</w:t>
            </w:r>
            <w:r w:rsidR="0082743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ate of </w:t>
            </w: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R</w:t>
            </w:r>
            <w:r w:rsidR="00827431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eturn.</w:t>
            </w:r>
          </w:p>
        </w:tc>
        <w:tc>
          <w:tcPr>
            <w:tcW w:w="643" w:type="dxa"/>
          </w:tcPr>
          <w:p w14:paraId="35C55C02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797" w:type="dxa"/>
          </w:tcPr>
          <w:p w14:paraId="6F679928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746B8AF7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B029862" w14:textId="77777777" w:rsidR="00827431" w:rsidRDefault="00827431" w:rsidP="00FD187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2978B218" w14:textId="710D0195" w:rsidR="00E025C4" w:rsidRDefault="00FD187B" w:rsidP="00FD187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p w14:paraId="07A21BB1" w14:textId="77777777" w:rsidR="00827431" w:rsidRPr="008574A9" w:rsidRDefault="00827431" w:rsidP="00FD187B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</w:p>
    <w:tbl>
      <w:tblPr>
        <w:tblStyle w:val="TableGrid"/>
        <w:tblW w:w="108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7748"/>
        <w:gridCol w:w="670"/>
        <w:gridCol w:w="796"/>
        <w:gridCol w:w="782"/>
      </w:tblGrid>
      <w:tr w:rsidR="00E025C4" w:rsidRPr="008574A9" w14:paraId="57752B4E" w14:textId="77777777" w:rsidTr="00827431">
        <w:tc>
          <w:tcPr>
            <w:tcW w:w="10892" w:type="dxa"/>
            <w:gridSpan w:val="5"/>
          </w:tcPr>
          <w:p w14:paraId="16550A34" w14:textId="217D792A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FD1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E025C4" w:rsidRPr="008574A9" w14:paraId="4B3B27FA" w14:textId="77777777" w:rsidTr="00827431">
        <w:tc>
          <w:tcPr>
            <w:tcW w:w="899" w:type="dxa"/>
          </w:tcPr>
          <w:p w14:paraId="450B34F0" w14:textId="523C9030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1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8" w:type="dxa"/>
          </w:tcPr>
          <w:p w14:paraId="59FAC0B7" w14:textId="6B94E0D4" w:rsidR="00E025C4" w:rsidRPr="008574A9" w:rsidRDefault="00827431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about present global and Indian scenarios of sustainable energy.</w:t>
            </w:r>
          </w:p>
        </w:tc>
        <w:tc>
          <w:tcPr>
            <w:tcW w:w="670" w:type="dxa"/>
          </w:tcPr>
          <w:p w14:paraId="03C00B0B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7974614F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2" w:type="dxa"/>
          </w:tcPr>
          <w:p w14:paraId="00C61C5F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25C4" w:rsidRPr="008574A9" w14:paraId="49AC897D" w14:textId="77777777" w:rsidTr="00827431">
        <w:tc>
          <w:tcPr>
            <w:tcW w:w="10892" w:type="dxa"/>
            <w:gridSpan w:val="5"/>
          </w:tcPr>
          <w:p w14:paraId="377975E4" w14:textId="7777777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25C4" w:rsidRPr="008574A9" w14:paraId="45404DD2" w14:textId="77777777" w:rsidTr="00827431">
        <w:tc>
          <w:tcPr>
            <w:tcW w:w="899" w:type="dxa"/>
          </w:tcPr>
          <w:p w14:paraId="7B235C32" w14:textId="787458CD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1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8" w:type="dxa"/>
          </w:tcPr>
          <w:p w14:paraId="1694D790" w14:textId="6F8921EB" w:rsidR="00E025C4" w:rsidRPr="008574A9" w:rsidRDefault="00827431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E025C4" w:rsidRPr="008574A9">
              <w:rPr>
                <w:rFonts w:ascii="Times New Roman" w:hAnsi="Times New Roman" w:cs="Times New Roman"/>
                <w:sz w:val="24"/>
                <w:szCs w:val="24"/>
              </w:rPr>
              <w:t>in detail the various Energy conservation schemes adopted by BEE</w:t>
            </w:r>
          </w:p>
        </w:tc>
        <w:tc>
          <w:tcPr>
            <w:tcW w:w="670" w:type="dxa"/>
          </w:tcPr>
          <w:p w14:paraId="671E6A47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4E02420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2" w:type="dxa"/>
          </w:tcPr>
          <w:p w14:paraId="75D69C8A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25C4" w:rsidRPr="008574A9" w14:paraId="5C47E4A8" w14:textId="77777777" w:rsidTr="00827431">
        <w:tc>
          <w:tcPr>
            <w:tcW w:w="10892" w:type="dxa"/>
            <w:gridSpan w:val="5"/>
          </w:tcPr>
          <w:p w14:paraId="4EF65C83" w14:textId="7777777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025C4" w:rsidRPr="008574A9" w14:paraId="35083C46" w14:textId="77777777" w:rsidTr="00827431">
        <w:tc>
          <w:tcPr>
            <w:tcW w:w="899" w:type="dxa"/>
          </w:tcPr>
          <w:p w14:paraId="4D1BDD6B" w14:textId="227FA8BC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1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8" w:type="dxa"/>
          </w:tcPr>
          <w:p w14:paraId="410A2A49" w14:textId="77777777" w:rsidR="00E025C4" w:rsidRPr="008574A9" w:rsidRDefault="00E025C4" w:rsidP="00E025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Sketch and explain solar thermal power generation.</w:t>
            </w:r>
          </w:p>
        </w:tc>
        <w:tc>
          <w:tcPr>
            <w:tcW w:w="670" w:type="dxa"/>
          </w:tcPr>
          <w:p w14:paraId="3E05193F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4A660D9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2" w:type="dxa"/>
          </w:tcPr>
          <w:p w14:paraId="5DDE524D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25C4" w:rsidRPr="008574A9" w14:paraId="568D5F5E" w14:textId="77777777" w:rsidTr="00827431">
        <w:tc>
          <w:tcPr>
            <w:tcW w:w="899" w:type="dxa"/>
          </w:tcPr>
          <w:p w14:paraId="17FD1D47" w14:textId="7777777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8" w:type="dxa"/>
          </w:tcPr>
          <w:p w14:paraId="6458EA15" w14:textId="790282C8" w:rsidR="00E025C4" w:rsidRPr="008574A9" w:rsidRDefault="00827431" w:rsidP="00E025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briefly about wind power generation with neat diagram.</w:t>
            </w:r>
          </w:p>
        </w:tc>
        <w:tc>
          <w:tcPr>
            <w:tcW w:w="670" w:type="dxa"/>
          </w:tcPr>
          <w:p w14:paraId="421917CC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7B2C3BA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2" w:type="dxa"/>
          </w:tcPr>
          <w:p w14:paraId="000B8F84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25C4" w:rsidRPr="008574A9" w14:paraId="2A3060DB" w14:textId="77777777" w:rsidTr="00827431">
        <w:tc>
          <w:tcPr>
            <w:tcW w:w="10892" w:type="dxa"/>
            <w:gridSpan w:val="5"/>
          </w:tcPr>
          <w:p w14:paraId="08907DA2" w14:textId="7777777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25C4" w:rsidRPr="008574A9" w14:paraId="4838365A" w14:textId="77777777" w:rsidTr="00827431">
        <w:tc>
          <w:tcPr>
            <w:tcW w:w="899" w:type="dxa"/>
          </w:tcPr>
          <w:p w14:paraId="1D008375" w14:textId="1678FC4E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1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8" w:type="dxa"/>
          </w:tcPr>
          <w:p w14:paraId="37BFE770" w14:textId="77777777" w:rsidR="00E025C4" w:rsidRPr="00FD187B" w:rsidRDefault="00E025C4" w:rsidP="00FD18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87B">
              <w:rPr>
                <w:rFonts w:ascii="Times New Roman" w:hAnsi="Times New Roman" w:cs="Times New Roman"/>
                <w:sz w:val="24"/>
                <w:szCs w:val="24"/>
              </w:rPr>
              <w:t>Discuss the potential of Tidal energy in India.</w:t>
            </w:r>
          </w:p>
        </w:tc>
        <w:tc>
          <w:tcPr>
            <w:tcW w:w="670" w:type="dxa"/>
          </w:tcPr>
          <w:p w14:paraId="581E758C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23906F1A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2" w:type="dxa"/>
          </w:tcPr>
          <w:p w14:paraId="7702F9DB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25C4" w:rsidRPr="008574A9" w14:paraId="5A827CEC" w14:textId="77777777" w:rsidTr="00827431">
        <w:tc>
          <w:tcPr>
            <w:tcW w:w="10892" w:type="dxa"/>
            <w:gridSpan w:val="5"/>
          </w:tcPr>
          <w:p w14:paraId="2F89F4D6" w14:textId="7777777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025C4" w:rsidRPr="008574A9" w14:paraId="34763756" w14:textId="77777777" w:rsidTr="00827431">
        <w:tc>
          <w:tcPr>
            <w:tcW w:w="899" w:type="dxa"/>
          </w:tcPr>
          <w:p w14:paraId="5AFF5900" w14:textId="3A74052B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1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8" w:type="dxa"/>
          </w:tcPr>
          <w:p w14:paraId="11064B17" w14:textId="6341990B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 xml:space="preserve">List </w:t>
            </w:r>
            <w:r w:rsidR="00827431">
              <w:rPr>
                <w:rFonts w:ascii="Times New Roman" w:hAnsi="Times New Roman" w:cs="Times New Roman"/>
                <w:sz w:val="24"/>
                <w:szCs w:val="24"/>
              </w:rPr>
              <w:t xml:space="preserve">any two </w:t>
            </w: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 xml:space="preserve">methods </w:t>
            </w:r>
            <w:r w:rsidR="00827431">
              <w:rPr>
                <w:rFonts w:ascii="Times New Roman" w:hAnsi="Times New Roman" w:cs="Times New Roman"/>
                <w:sz w:val="24"/>
                <w:szCs w:val="24"/>
              </w:rPr>
              <w:t>used to extract v</w:t>
            </w: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alues added material from waste and mention their advantages.</w:t>
            </w:r>
          </w:p>
        </w:tc>
        <w:tc>
          <w:tcPr>
            <w:tcW w:w="670" w:type="dxa"/>
          </w:tcPr>
          <w:p w14:paraId="397B6F06" w14:textId="70602E6F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4F5EFF76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2" w:type="dxa"/>
          </w:tcPr>
          <w:p w14:paraId="0A7B3A3F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25C4" w:rsidRPr="008574A9" w14:paraId="46BE4579" w14:textId="77777777" w:rsidTr="00827431">
        <w:tc>
          <w:tcPr>
            <w:tcW w:w="10892" w:type="dxa"/>
            <w:gridSpan w:val="5"/>
          </w:tcPr>
          <w:p w14:paraId="3635BDC7" w14:textId="7777777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25C4" w:rsidRPr="008574A9" w14:paraId="1053D81B" w14:textId="77777777" w:rsidTr="00827431">
        <w:trPr>
          <w:trHeight w:val="70"/>
        </w:trPr>
        <w:tc>
          <w:tcPr>
            <w:tcW w:w="899" w:type="dxa"/>
          </w:tcPr>
          <w:p w14:paraId="0C7C060E" w14:textId="0FF70B61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1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8" w:type="dxa"/>
          </w:tcPr>
          <w:p w14:paraId="0D010B6D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Define carbon economy. List and explain the various methods of CO2 storage.</w:t>
            </w:r>
          </w:p>
        </w:tc>
        <w:tc>
          <w:tcPr>
            <w:tcW w:w="670" w:type="dxa"/>
          </w:tcPr>
          <w:p w14:paraId="7C1FFAE2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71E8A955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2" w:type="dxa"/>
          </w:tcPr>
          <w:p w14:paraId="05B51E30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25C4" w:rsidRPr="008574A9" w14:paraId="4B6C6D5B" w14:textId="77777777" w:rsidTr="00827431">
        <w:tc>
          <w:tcPr>
            <w:tcW w:w="10892" w:type="dxa"/>
            <w:gridSpan w:val="5"/>
          </w:tcPr>
          <w:p w14:paraId="7B962DEA" w14:textId="7777777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025C4" w:rsidRPr="008574A9" w14:paraId="3DD77ACE" w14:textId="77777777" w:rsidTr="00827431">
        <w:tc>
          <w:tcPr>
            <w:tcW w:w="899" w:type="dxa"/>
          </w:tcPr>
          <w:p w14:paraId="19AC25EF" w14:textId="137C4A0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1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8" w:type="dxa"/>
          </w:tcPr>
          <w:p w14:paraId="7C380E8C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Explain series hybrid and parallel hybrid drive train with neat sketches.</w:t>
            </w:r>
          </w:p>
        </w:tc>
        <w:tc>
          <w:tcPr>
            <w:tcW w:w="670" w:type="dxa"/>
          </w:tcPr>
          <w:p w14:paraId="0D931111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5E02648F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2" w:type="dxa"/>
          </w:tcPr>
          <w:p w14:paraId="1CD8A24F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25C4" w:rsidRPr="008574A9" w14:paraId="1E8B5830" w14:textId="77777777" w:rsidTr="00827431">
        <w:tc>
          <w:tcPr>
            <w:tcW w:w="10892" w:type="dxa"/>
            <w:gridSpan w:val="5"/>
          </w:tcPr>
          <w:p w14:paraId="0E8EFCF7" w14:textId="7777777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25C4" w:rsidRPr="008574A9" w14:paraId="1342D3AC" w14:textId="77777777" w:rsidTr="00827431">
        <w:tc>
          <w:tcPr>
            <w:tcW w:w="899" w:type="dxa"/>
          </w:tcPr>
          <w:p w14:paraId="62C2F5B6" w14:textId="2230B474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1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8" w:type="dxa"/>
          </w:tcPr>
          <w:p w14:paraId="6C5943DF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Discuss and differentiate between Grid-to-Vehicle (G2V) and Vehicle-to-Grid (V2G) Technologies.</w:t>
            </w:r>
          </w:p>
        </w:tc>
        <w:tc>
          <w:tcPr>
            <w:tcW w:w="670" w:type="dxa"/>
          </w:tcPr>
          <w:p w14:paraId="378DAC69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511C0F49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2" w:type="dxa"/>
          </w:tcPr>
          <w:p w14:paraId="3C8346E0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25C4" w:rsidRPr="008574A9" w14:paraId="125D1827" w14:textId="77777777" w:rsidTr="00827431">
        <w:tc>
          <w:tcPr>
            <w:tcW w:w="10892" w:type="dxa"/>
            <w:gridSpan w:val="5"/>
          </w:tcPr>
          <w:p w14:paraId="05BF2E3A" w14:textId="7777777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025C4" w:rsidRPr="008574A9" w14:paraId="14A33AEC" w14:textId="77777777" w:rsidTr="00827431">
        <w:trPr>
          <w:trHeight w:val="123"/>
        </w:trPr>
        <w:tc>
          <w:tcPr>
            <w:tcW w:w="899" w:type="dxa"/>
          </w:tcPr>
          <w:p w14:paraId="187442AC" w14:textId="41878BAD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D1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8" w:type="dxa"/>
          </w:tcPr>
          <w:p w14:paraId="3F2E844B" w14:textId="6573A682" w:rsidR="00E025C4" w:rsidRPr="008574A9" w:rsidRDefault="00E025C4" w:rsidP="00E025C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 xml:space="preserve">Define net present </w:t>
            </w:r>
            <w:r w:rsidR="00827431" w:rsidRPr="008574A9">
              <w:rPr>
                <w:rFonts w:ascii="Times New Roman" w:hAnsi="Times New Roman" w:cs="Times New Roman"/>
                <w:sz w:val="24"/>
                <w:szCs w:val="24"/>
              </w:rPr>
              <w:t>value and</w:t>
            </w: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 xml:space="preserve"> mention its advantages and draw backs.</w:t>
            </w:r>
          </w:p>
        </w:tc>
        <w:tc>
          <w:tcPr>
            <w:tcW w:w="670" w:type="dxa"/>
          </w:tcPr>
          <w:p w14:paraId="769619D8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76A632F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2" w:type="dxa"/>
          </w:tcPr>
          <w:p w14:paraId="476BFBAF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25C4" w:rsidRPr="008574A9" w14:paraId="49914D17" w14:textId="77777777" w:rsidTr="00827431">
        <w:tc>
          <w:tcPr>
            <w:tcW w:w="899" w:type="dxa"/>
          </w:tcPr>
          <w:p w14:paraId="55183B1C" w14:textId="7777777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8" w:type="dxa"/>
          </w:tcPr>
          <w:p w14:paraId="1DA09709" w14:textId="1E55F2A7" w:rsidR="00E025C4" w:rsidRPr="008574A9" w:rsidRDefault="00E025C4" w:rsidP="00E025C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 xml:space="preserve">Calculate the net present value over a period of </w:t>
            </w:r>
            <w:r w:rsidR="008274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 xml:space="preserve"> years for a project with the following data. The discount rate is 12%.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2169"/>
              <w:gridCol w:w="2171"/>
              <w:gridCol w:w="2171"/>
            </w:tblGrid>
            <w:tr w:rsidR="00E025C4" w:rsidRPr="008574A9" w14:paraId="3AB19527" w14:textId="77777777" w:rsidTr="00024F68">
              <w:tc>
                <w:tcPr>
                  <w:tcW w:w="2169" w:type="dxa"/>
                </w:tcPr>
                <w:p w14:paraId="34CF0365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Year </w:t>
                  </w:r>
                </w:p>
              </w:tc>
              <w:tc>
                <w:tcPr>
                  <w:tcW w:w="2171" w:type="dxa"/>
                </w:tcPr>
                <w:p w14:paraId="04C20C57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Investment (Rs) </w:t>
                  </w:r>
                </w:p>
              </w:tc>
              <w:tc>
                <w:tcPr>
                  <w:tcW w:w="2171" w:type="dxa"/>
                </w:tcPr>
                <w:p w14:paraId="2360267F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Savings (Rs)</w:t>
                  </w:r>
                </w:p>
              </w:tc>
            </w:tr>
            <w:tr w:rsidR="00E025C4" w:rsidRPr="008574A9" w14:paraId="308561B3" w14:textId="77777777" w:rsidTr="00024F68">
              <w:tc>
                <w:tcPr>
                  <w:tcW w:w="2169" w:type="dxa"/>
                </w:tcPr>
                <w:p w14:paraId="49B3C9CA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171" w:type="dxa"/>
                </w:tcPr>
                <w:p w14:paraId="1151354F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75,000</w:t>
                  </w:r>
                </w:p>
              </w:tc>
              <w:tc>
                <w:tcPr>
                  <w:tcW w:w="2171" w:type="dxa"/>
                </w:tcPr>
                <w:p w14:paraId="7376D2E4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025C4" w:rsidRPr="008574A9" w14:paraId="2992553C" w14:textId="77777777" w:rsidTr="00024F68">
              <w:tc>
                <w:tcPr>
                  <w:tcW w:w="2169" w:type="dxa"/>
                </w:tcPr>
                <w:p w14:paraId="0801E706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71" w:type="dxa"/>
                </w:tcPr>
                <w:p w14:paraId="4C08803C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71" w:type="dxa"/>
                </w:tcPr>
                <w:p w14:paraId="7D2C5A54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25,000</w:t>
                  </w:r>
                </w:p>
              </w:tc>
            </w:tr>
            <w:tr w:rsidR="00E025C4" w:rsidRPr="008574A9" w14:paraId="788E93AF" w14:textId="77777777" w:rsidTr="00024F68">
              <w:tc>
                <w:tcPr>
                  <w:tcW w:w="2169" w:type="dxa"/>
                </w:tcPr>
                <w:p w14:paraId="6DDC9711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71" w:type="dxa"/>
                </w:tcPr>
                <w:p w14:paraId="429C50D3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71" w:type="dxa"/>
                </w:tcPr>
                <w:p w14:paraId="01D58CFE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75,000</w:t>
                  </w:r>
                </w:p>
              </w:tc>
            </w:tr>
            <w:tr w:rsidR="00E025C4" w:rsidRPr="008574A9" w14:paraId="5A548479" w14:textId="77777777" w:rsidTr="00024F68">
              <w:tc>
                <w:tcPr>
                  <w:tcW w:w="2169" w:type="dxa"/>
                </w:tcPr>
                <w:p w14:paraId="10C48F40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71" w:type="dxa"/>
                </w:tcPr>
                <w:p w14:paraId="5FB8393A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50000</w:t>
                  </w:r>
                </w:p>
              </w:tc>
              <w:tc>
                <w:tcPr>
                  <w:tcW w:w="2171" w:type="dxa"/>
                </w:tcPr>
                <w:p w14:paraId="39786201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75,000</w:t>
                  </w:r>
                </w:p>
              </w:tc>
            </w:tr>
            <w:tr w:rsidR="00E025C4" w:rsidRPr="008574A9" w14:paraId="27C00604" w14:textId="77777777" w:rsidTr="00024F68">
              <w:tc>
                <w:tcPr>
                  <w:tcW w:w="2169" w:type="dxa"/>
                </w:tcPr>
                <w:p w14:paraId="776AF410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71" w:type="dxa"/>
                </w:tcPr>
                <w:p w14:paraId="5D220F68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71" w:type="dxa"/>
                </w:tcPr>
                <w:p w14:paraId="7EB603E3" w14:textId="77777777" w:rsidR="00E025C4" w:rsidRPr="008574A9" w:rsidRDefault="00E025C4" w:rsidP="00024F68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35,000</w:t>
                  </w:r>
                </w:p>
              </w:tc>
            </w:tr>
          </w:tbl>
          <w:p w14:paraId="0CB38652" w14:textId="77777777" w:rsidR="00E025C4" w:rsidRPr="008574A9" w:rsidRDefault="00E025C4" w:rsidP="00024F68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5E34BA79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7E2A720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2" w:type="dxa"/>
          </w:tcPr>
          <w:p w14:paraId="3D323112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25C4" w:rsidRPr="008574A9" w14:paraId="573380F7" w14:textId="77777777" w:rsidTr="00827431">
        <w:tc>
          <w:tcPr>
            <w:tcW w:w="10892" w:type="dxa"/>
            <w:gridSpan w:val="5"/>
          </w:tcPr>
          <w:p w14:paraId="6647451E" w14:textId="77777777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25C4" w:rsidRPr="008574A9" w14:paraId="0F5FEBCA" w14:textId="77777777" w:rsidTr="00827431">
        <w:tc>
          <w:tcPr>
            <w:tcW w:w="899" w:type="dxa"/>
          </w:tcPr>
          <w:p w14:paraId="6DE7613D" w14:textId="080634E8" w:rsidR="00E025C4" w:rsidRPr="008574A9" w:rsidRDefault="00E025C4" w:rsidP="0002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D1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8" w:type="dxa"/>
          </w:tcPr>
          <w:p w14:paraId="608A555F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 xml:space="preserve">Define energy management and its objectives. Also explain how the objectives of energy management are achieved. </w:t>
            </w:r>
          </w:p>
        </w:tc>
        <w:tc>
          <w:tcPr>
            <w:tcW w:w="670" w:type="dxa"/>
          </w:tcPr>
          <w:p w14:paraId="35FA133A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55C05942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2" w:type="dxa"/>
          </w:tcPr>
          <w:p w14:paraId="4F2D13DD" w14:textId="77777777" w:rsidR="00E025C4" w:rsidRPr="008574A9" w:rsidRDefault="00E025C4" w:rsidP="00024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4A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64BD2B2" w14:textId="15314486" w:rsidR="00E025C4" w:rsidRDefault="00E025C4" w:rsidP="00FD187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8574A9">
        <w:rPr>
          <w:rFonts w:ascii="Times New Roman" w:hAnsi="Times New Roman" w:cs="Times New Roman"/>
          <w:sz w:val="24"/>
          <w:szCs w:val="24"/>
        </w:rPr>
        <w:t>***</w:t>
      </w:r>
    </w:p>
    <w:sectPr w:rsidR="00E025C4" w:rsidSect="00827431">
      <w:footerReference w:type="default" r:id="rId8"/>
      <w:pgSz w:w="11906" w:h="16838"/>
      <w:pgMar w:top="426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7D4B2" w14:textId="77777777" w:rsidR="00A051AF" w:rsidRDefault="00A051AF" w:rsidP="00827431">
      <w:pPr>
        <w:spacing w:after="0" w:line="240" w:lineRule="auto"/>
      </w:pPr>
      <w:r>
        <w:separator/>
      </w:r>
    </w:p>
  </w:endnote>
  <w:endnote w:type="continuationSeparator" w:id="0">
    <w:p w14:paraId="71DA36E3" w14:textId="77777777" w:rsidR="00A051AF" w:rsidRDefault="00A051AF" w:rsidP="00827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607142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AA5141B" w14:textId="134FA74D" w:rsidR="00827431" w:rsidRDefault="0082743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03E20B" w14:textId="77777777" w:rsidR="00827431" w:rsidRDefault="008274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4CF8A" w14:textId="77777777" w:rsidR="00A051AF" w:rsidRDefault="00A051AF" w:rsidP="00827431">
      <w:pPr>
        <w:spacing w:after="0" w:line="240" w:lineRule="auto"/>
      </w:pPr>
      <w:r>
        <w:separator/>
      </w:r>
    </w:p>
  </w:footnote>
  <w:footnote w:type="continuationSeparator" w:id="0">
    <w:p w14:paraId="38F2DA94" w14:textId="77777777" w:rsidR="00A051AF" w:rsidRDefault="00A051AF" w:rsidP="00827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17510"/>
    <w:rsid w:val="00180834"/>
    <w:rsid w:val="001A1EE7"/>
    <w:rsid w:val="002036C8"/>
    <w:rsid w:val="002A22F5"/>
    <w:rsid w:val="00361C3E"/>
    <w:rsid w:val="00381761"/>
    <w:rsid w:val="00402811"/>
    <w:rsid w:val="0049451B"/>
    <w:rsid w:val="004F1062"/>
    <w:rsid w:val="00512A81"/>
    <w:rsid w:val="005916C7"/>
    <w:rsid w:val="00592D3A"/>
    <w:rsid w:val="005A08FA"/>
    <w:rsid w:val="005A442E"/>
    <w:rsid w:val="00605F7A"/>
    <w:rsid w:val="006D5F3D"/>
    <w:rsid w:val="007157E1"/>
    <w:rsid w:val="007C2359"/>
    <w:rsid w:val="007D227C"/>
    <w:rsid w:val="00827431"/>
    <w:rsid w:val="009603B7"/>
    <w:rsid w:val="00972DEF"/>
    <w:rsid w:val="009E7D74"/>
    <w:rsid w:val="009F789B"/>
    <w:rsid w:val="00A051AF"/>
    <w:rsid w:val="00A672A3"/>
    <w:rsid w:val="00B10D4C"/>
    <w:rsid w:val="00B30BC8"/>
    <w:rsid w:val="00BD7083"/>
    <w:rsid w:val="00BE3E85"/>
    <w:rsid w:val="00C21658"/>
    <w:rsid w:val="00C44018"/>
    <w:rsid w:val="00CA45D7"/>
    <w:rsid w:val="00D16987"/>
    <w:rsid w:val="00D30706"/>
    <w:rsid w:val="00D46E45"/>
    <w:rsid w:val="00DD2F91"/>
    <w:rsid w:val="00DD3750"/>
    <w:rsid w:val="00E025C4"/>
    <w:rsid w:val="00E33D35"/>
    <w:rsid w:val="00F71A3D"/>
    <w:rsid w:val="00F859EA"/>
    <w:rsid w:val="00FC12DC"/>
    <w:rsid w:val="00FD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4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431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274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431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41</cp:revision>
  <cp:lastPrinted>2024-12-30T06:12:00Z</cp:lastPrinted>
  <dcterms:created xsi:type="dcterms:W3CDTF">2023-03-23T04:54:00Z</dcterms:created>
  <dcterms:modified xsi:type="dcterms:W3CDTF">2024-12-30T06:13:00Z</dcterms:modified>
</cp:coreProperties>
</file>